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3411790C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11007">
              <w:rPr>
                <w:b/>
                <w:sz w:val="24"/>
                <w:szCs w:val="24"/>
              </w:rPr>
              <w:t xml:space="preserve"> A, B, C, D, E, F, G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35F1F635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11007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E11007">
              <w:rPr>
                <w:b/>
                <w:sz w:val="24"/>
                <w:szCs w:val="24"/>
              </w:rPr>
              <w:t>Gabarrona</w:t>
            </w:r>
            <w:proofErr w:type="spellEnd"/>
            <w:r w:rsidR="00E11007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6F3A6E45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E11007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4810F00C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11007">
              <w:rPr>
                <w:b/>
                <w:sz w:val="24"/>
                <w:szCs w:val="24"/>
              </w:rPr>
              <w:t xml:space="preserve"> 30 horas 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1A19A93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357A50">
              <w:rPr>
                <w:b/>
                <w:sz w:val="24"/>
                <w:szCs w:val="24"/>
              </w:rPr>
              <w:t>23</w:t>
            </w:r>
            <w:r w:rsidR="00E547D8">
              <w:rPr>
                <w:b/>
                <w:sz w:val="24"/>
                <w:szCs w:val="24"/>
              </w:rPr>
              <w:t>/11</w:t>
            </w:r>
            <w:r>
              <w:rPr>
                <w:b/>
                <w:sz w:val="24"/>
                <w:szCs w:val="24"/>
              </w:rPr>
              <w:t>/2020 à</w:t>
            </w:r>
            <w:r w:rsidR="00517378">
              <w:rPr>
                <w:b/>
                <w:sz w:val="24"/>
                <w:szCs w:val="24"/>
              </w:rPr>
              <w:t xml:space="preserve"> </w:t>
            </w:r>
            <w:r w:rsidR="00DF20EB">
              <w:rPr>
                <w:b/>
                <w:sz w:val="24"/>
                <w:szCs w:val="24"/>
              </w:rPr>
              <w:t>2</w:t>
            </w:r>
            <w:r w:rsidR="00357A50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>/</w:t>
            </w:r>
            <w:r w:rsidR="00E547D8">
              <w:rPr>
                <w:b/>
                <w:sz w:val="24"/>
                <w:szCs w:val="24"/>
              </w:rPr>
              <w:t>11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154C4A">
        <w:trPr>
          <w:trHeight w:val="522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C2F3" w14:textId="204FCA84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3018F196" w14:textId="4F492F54" w:rsidR="00D05277" w:rsidRDefault="00357A5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D05277">
              <w:rPr>
                <w:b/>
                <w:sz w:val="24"/>
                <w:szCs w:val="24"/>
              </w:rPr>
              <w:t>/11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838D" w14:textId="06433BFD" w:rsidR="00D56BDC" w:rsidRDefault="00D56BDC" w:rsidP="000C28E1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bookmarkStart w:id="0" w:name="_Hlk57126368"/>
            <w:r>
              <w:rPr>
                <w:rFonts w:ascii="Arial" w:hAnsi="Arial" w:cs="Arial"/>
                <w:sz w:val="22"/>
                <w:szCs w:val="22"/>
              </w:rPr>
              <w:t>Auxilio professora Juliana na execução do vídeo ‘’ jogo dos 7 erros’’</w:t>
            </w:r>
            <w:r w:rsidR="007B676D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303959E" w14:textId="77777777" w:rsidR="00E22E2C" w:rsidRDefault="00E22E2C" w:rsidP="000C28E1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Interação com pais e acompanhamento nas visualizações.</w:t>
            </w:r>
          </w:p>
          <w:p w14:paraId="5C6108CA" w14:textId="44033873" w:rsidR="007B676D" w:rsidRDefault="00E22E2C" w:rsidP="000C28E1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Organização das fichas dos alunos com nome e telefone para a ligação </w:t>
            </w:r>
            <w:r w:rsidR="0052052A">
              <w:rPr>
                <w:rFonts w:ascii="Arial" w:hAnsi="Arial" w:cs="Arial"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 xml:space="preserve">e pesquisa de satisfação.  </w:t>
            </w:r>
          </w:p>
          <w:p w14:paraId="1BD8956A" w14:textId="7F3DA020" w:rsidR="00A761E9" w:rsidRPr="00CC1630" w:rsidRDefault="000C28E1" w:rsidP="00A761E9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0C28E1">
              <w:rPr>
                <w:rFonts w:ascii="Arial" w:hAnsi="Arial" w:cs="Arial"/>
                <w:sz w:val="22"/>
                <w:szCs w:val="22"/>
              </w:rPr>
              <w:t>Pesquisa e estudo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End w:id="0"/>
            <w:r w:rsidR="00A761E9">
              <w:rPr>
                <w:rFonts w:ascii="Arial" w:hAnsi="Arial" w:cs="Arial"/>
                <w:sz w:val="22"/>
                <w:szCs w:val="22"/>
              </w:rPr>
              <w:t>o</w:t>
            </w:r>
            <w:r w:rsidR="00A761E9" w:rsidRPr="00CC1630">
              <w:rPr>
                <w:rFonts w:ascii="Arial" w:hAnsi="Arial" w:cs="Arial"/>
                <w:sz w:val="22"/>
                <w:szCs w:val="22"/>
              </w:rPr>
              <w:t>s termos da subtração</w:t>
            </w:r>
            <w:r w:rsidR="0057428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5F81C9E" w14:textId="74389ED6" w:rsidR="00154C4A" w:rsidRDefault="00A761E9" w:rsidP="00381145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Site pesquisado:</w:t>
            </w:r>
          </w:p>
          <w:p w14:paraId="3A6E9830" w14:textId="65029C1A" w:rsidR="00381145" w:rsidRDefault="008C2583" w:rsidP="00381145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hyperlink r:id="rId8" w:history="1">
              <w:r w:rsidR="00381145" w:rsidRPr="007317AC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https://novaescola.org.br/plano-de-aula/353/construindo-o-conceito-da-subtracao</w:t>
              </w:r>
            </w:hyperlink>
            <w:r w:rsidR="0038114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97A32">
              <w:rPr>
                <w:rFonts w:ascii="Arial" w:hAnsi="Arial" w:cs="Arial"/>
                <w:bCs/>
                <w:sz w:val="22"/>
                <w:szCs w:val="22"/>
              </w:rPr>
              <w:t>Acesso em 23/11/2020</w:t>
            </w:r>
          </w:p>
          <w:p w14:paraId="3FD14B85" w14:textId="77777777" w:rsidR="00381145" w:rsidRDefault="00381145" w:rsidP="00381145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CC1630">
              <w:rPr>
                <w:rFonts w:ascii="Arial" w:hAnsi="Arial" w:cs="Arial"/>
                <w:bCs/>
                <w:sz w:val="22"/>
                <w:szCs w:val="22"/>
              </w:rPr>
              <w:t>atemática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C1630">
              <w:rPr>
                <w:rFonts w:ascii="Arial" w:hAnsi="Arial" w:cs="Arial"/>
                <w:bCs/>
                <w:sz w:val="22"/>
                <w:szCs w:val="22"/>
              </w:rPr>
              <w:t xml:space="preserve">sabedoria </w:t>
            </w:r>
          </w:p>
          <w:p w14:paraId="67084A97" w14:textId="77777777" w:rsidR="00381145" w:rsidRPr="00CC1630" w:rsidRDefault="00381145" w:rsidP="00381145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CC1630">
              <w:rPr>
                <w:rFonts w:ascii="Arial" w:hAnsi="Arial" w:cs="Arial"/>
                <w:sz w:val="22"/>
                <w:szCs w:val="22"/>
              </w:rPr>
              <w:t>Os termos da subtração</w:t>
            </w:r>
          </w:p>
          <w:tbl>
            <w:tblPr>
              <w:tblW w:w="11205" w:type="dxa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205"/>
            </w:tblGrid>
            <w:tr w:rsidR="00381145" w:rsidRPr="00CC1630" w14:paraId="160699B6" w14:textId="77777777" w:rsidTr="00987AC3">
              <w:trPr>
                <w:tblCellSpacing w:w="0" w:type="dxa"/>
              </w:trPr>
              <w:tc>
                <w:tcPr>
                  <w:tcW w:w="0" w:type="auto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  <w:hideMark/>
                </w:tcPr>
                <w:p w14:paraId="44227A4B" w14:textId="77777777" w:rsidR="00381145" w:rsidRPr="00CC1630" w:rsidRDefault="00381145" w:rsidP="00381145">
                  <w:pPr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CC1630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                                                                            A subtração e a operação inversa da adição.     </w:t>
                  </w:r>
                </w:p>
                <w:p w14:paraId="79BA5740" w14:textId="77777777" w:rsidR="00381145" w:rsidRPr="00CC1630" w:rsidRDefault="00381145" w:rsidP="00381145">
                  <w:pPr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CC1630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                  18 ---------MINUENDO.                      Nessa operação vamos diminuir quantidades,</w:t>
                  </w:r>
                </w:p>
                <w:p w14:paraId="7CB22171" w14:textId="77777777" w:rsidR="00381145" w:rsidRPr="00CC1630" w:rsidRDefault="00381145" w:rsidP="00381145">
                  <w:pPr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CC1630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               -- 3 ---------SUBTRAENDO.                  e obter o RESTO OU DIFERENÇA.      </w:t>
                  </w:r>
                </w:p>
                <w:p w14:paraId="58B9DB2B" w14:textId="77777777" w:rsidR="00381145" w:rsidRPr="00CC1630" w:rsidRDefault="00381145" w:rsidP="00381145">
                  <w:pPr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CC1630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             -------------</w:t>
                  </w:r>
                </w:p>
                <w:p w14:paraId="0FAC73A0" w14:textId="77777777" w:rsidR="00381145" w:rsidRDefault="00381145" w:rsidP="00381145">
                  <w:pPr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CC1630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                   15 ------- RESTO OU DIFERENÇA</w:t>
                  </w:r>
                </w:p>
                <w:p w14:paraId="65DC70B4" w14:textId="77777777" w:rsidR="00D5376A" w:rsidRPr="00F33596" w:rsidRDefault="00D5376A" w:rsidP="00D5376A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F33596">
                    <w:rPr>
                      <w:rStyle w:val="Forte"/>
                      <w:rFonts w:ascii="Arial" w:hAnsi="Arial" w:cs="Arial"/>
                      <w:b w:val="0"/>
                      <w:bCs w:val="0"/>
                      <w:color w:val="000000"/>
                      <w:sz w:val="22"/>
                      <w:szCs w:val="22"/>
                    </w:rPr>
                    <w:t>Subtração</w:t>
                  </w:r>
                  <w:r w:rsidRPr="00F33596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  <w:r w:rsidRPr="00F33596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é uma das quatro </w:t>
                  </w:r>
                  <w:hyperlink r:id="rId9" w:history="1">
                    <w:r w:rsidRPr="00BE597A">
                      <w:rPr>
                        <w:rStyle w:val="Hyperlink"/>
                        <w:rFonts w:ascii="Arial" w:hAnsi="Arial" w:cs="Arial"/>
                        <w:color w:val="000000" w:themeColor="text1"/>
                        <w:sz w:val="22"/>
                        <w:szCs w:val="22"/>
                        <w:u w:val="none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operações matemáticas básica</w:t>
                    </w:r>
                    <w:r w:rsidRPr="00F33596">
                      <w:rPr>
                        <w:rStyle w:val="Hyperlink"/>
                        <w:rFonts w:ascii="Arial" w:hAnsi="Arial" w:cs="Arial"/>
                        <w:color w:val="000000" w:themeColor="text1"/>
                        <w:sz w:val="22"/>
                        <w:szCs w:val="22"/>
                        <w:u w:val="none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s</w:t>
                    </w:r>
                  </w:hyperlink>
                  <w:r w:rsidRPr="00F33596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 na qual, para cada dois valores, um é </w:t>
                  </w:r>
                  <w:r w:rsidRPr="00F33596">
                    <w:rPr>
                      <w:rStyle w:val="Forte"/>
                      <w:rFonts w:ascii="Arial" w:hAnsi="Arial" w:cs="Arial"/>
                      <w:b w:val="0"/>
                      <w:bCs w:val="0"/>
                      <w:color w:val="000000"/>
                      <w:sz w:val="22"/>
                      <w:szCs w:val="22"/>
                    </w:rPr>
                    <w:t>subtraído</w:t>
                  </w:r>
                  <w:r w:rsidRPr="00F33596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 do outro, ou seja, uma quantidade é retirada de outra, e o valor restante é o resultado dessa operação.</w:t>
                  </w:r>
                </w:p>
                <w:p w14:paraId="6D19E8D8" w14:textId="27C56445" w:rsidR="00D5376A" w:rsidRPr="00CC1630" w:rsidRDefault="00D5376A" w:rsidP="00D5376A">
                  <w:pPr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F33596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Em uma </w:t>
                  </w:r>
                  <w:r w:rsidRPr="00F33596">
                    <w:rPr>
                      <w:rStyle w:val="Forte"/>
                      <w:rFonts w:ascii="Arial" w:hAnsi="Arial" w:cs="Arial"/>
                      <w:b w:val="0"/>
                      <w:bCs w:val="0"/>
                      <w:color w:val="000000"/>
                      <w:sz w:val="22"/>
                      <w:szCs w:val="22"/>
                    </w:rPr>
                    <w:t>subtração</w:t>
                  </w:r>
                  <w:r w:rsidRPr="00F33596"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</w:rPr>
                    <w:t> </w:t>
                  </w:r>
                  <w:r w:rsidRPr="00F33596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a – b = c, a é chamado </w:t>
                  </w:r>
                  <w:r w:rsidRPr="00F33596">
                    <w:rPr>
                      <w:rStyle w:val="Forte"/>
                      <w:rFonts w:ascii="Arial" w:hAnsi="Arial" w:cs="Arial"/>
                      <w:b w:val="0"/>
                      <w:bCs w:val="0"/>
                      <w:color w:val="000000"/>
                      <w:sz w:val="22"/>
                      <w:szCs w:val="22"/>
                    </w:rPr>
                    <w:t>minuendo</w:t>
                  </w:r>
                  <w:r w:rsidRPr="00F33596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, b é chamado </w:t>
                  </w:r>
                  <w:r w:rsidRPr="00F33596">
                    <w:rPr>
                      <w:rStyle w:val="Forte"/>
                      <w:rFonts w:ascii="Arial" w:hAnsi="Arial" w:cs="Arial"/>
                      <w:b w:val="0"/>
                      <w:bCs w:val="0"/>
                      <w:color w:val="000000"/>
                      <w:sz w:val="22"/>
                      <w:szCs w:val="22"/>
                    </w:rPr>
                    <w:t>subtraendo</w:t>
                  </w:r>
                  <w:r w:rsidRPr="00F33596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 e c é chamado </w:t>
                  </w:r>
                  <w:r w:rsidRPr="00F33596">
                    <w:rPr>
                      <w:rStyle w:val="Forte"/>
                      <w:rFonts w:ascii="Arial" w:hAnsi="Arial" w:cs="Arial"/>
                      <w:b w:val="0"/>
                      <w:bCs w:val="0"/>
                      <w:color w:val="000000"/>
                      <w:sz w:val="22"/>
                      <w:szCs w:val="22"/>
                    </w:rPr>
                    <w:t>resto</w:t>
                  </w:r>
                  <w:r w:rsidRPr="00F33596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 ou </w:t>
                  </w:r>
                  <w:r w:rsidRPr="00F33596">
                    <w:rPr>
                      <w:rStyle w:val="Forte"/>
                      <w:rFonts w:ascii="Arial" w:hAnsi="Arial" w:cs="Arial"/>
                      <w:b w:val="0"/>
                      <w:bCs w:val="0"/>
                      <w:color w:val="000000"/>
                      <w:sz w:val="22"/>
                      <w:szCs w:val="22"/>
                    </w:rPr>
                    <w:t>diferença</w:t>
                  </w:r>
                  <w:r w:rsidRPr="00F33596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 O número c é o resultado da subtração</w:t>
                  </w:r>
                  <w:r w:rsidR="00EB6F5D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.</w:t>
                  </w:r>
                </w:p>
              </w:tc>
            </w:tr>
          </w:tbl>
          <w:p w14:paraId="183E1EF4" w14:textId="246A8835" w:rsidR="00381145" w:rsidRPr="00E547D8" w:rsidRDefault="00381145" w:rsidP="00381145">
            <w:pPr>
              <w:pStyle w:val="SemEspaamen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7F0DFF66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79B011B8" w:rsidR="00F9509D" w:rsidRDefault="00357A5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E547D8">
              <w:rPr>
                <w:b/>
                <w:sz w:val="24"/>
                <w:szCs w:val="24"/>
              </w:rPr>
              <w:t>/11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97EB" w14:textId="66E77264" w:rsidR="00ED4DAC" w:rsidRDefault="007B676D" w:rsidP="00ED4DAC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Ligação para os pais pesquisa de satisfação. </w:t>
            </w:r>
          </w:p>
          <w:p w14:paraId="4FDB5EF9" w14:textId="4F615469" w:rsidR="00E22E2C" w:rsidRDefault="00E22E2C" w:rsidP="00ED4DAC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Acompanhamento das visualizações.</w:t>
            </w:r>
          </w:p>
          <w:p w14:paraId="77C3DE5B" w14:textId="77777777" w:rsidR="002B0653" w:rsidRDefault="00E97A32" w:rsidP="002B0653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Elaboração e digitação de relatório; plano de aula e rotina semanal. </w:t>
            </w:r>
            <w:r w:rsidR="00E22E2C">
              <w:rPr>
                <w:rFonts w:ascii="Arial" w:hAnsi="Arial" w:cs="Arial"/>
                <w:sz w:val="22"/>
                <w:szCs w:val="22"/>
                <w:lang w:eastAsia="pt-BR"/>
              </w:rPr>
              <w:t xml:space="preserve"> </w:t>
            </w:r>
          </w:p>
          <w:p w14:paraId="7E4DAF7B" w14:textId="0AF266FB" w:rsidR="002B0653" w:rsidRPr="002B0653" w:rsidRDefault="002B0653" w:rsidP="002B0653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Pesquisa e estudo conceito de subtração. </w:t>
            </w:r>
            <w:r w:rsidR="0052016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47A2632C" w14:textId="39556957" w:rsidR="00936382" w:rsidRDefault="002B0653" w:rsidP="00B27210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Site pesquisado; </w:t>
            </w:r>
            <w:hyperlink r:id="rId10" w:history="1">
              <w:r w:rsidRPr="007317AC">
                <w:rPr>
                  <w:rStyle w:val="Hyperlink"/>
                  <w:rFonts w:ascii="Arial" w:hAnsi="Arial" w:cs="Arial"/>
                  <w:bCs/>
                  <w:sz w:val="22"/>
                  <w:szCs w:val="22"/>
                </w:rPr>
                <w:t>https://conceito.de/subtraccao Acesso em 24/11/2020</w:t>
              </w:r>
            </w:hyperlink>
            <w:r w:rsidR="00707574">
              <w:rPr>
                <w:rFonts w:ascii="Arial" w:hAnsi="Arial" w:cs="Arial"/>
                <w:bCs/>
                <w:sz w:val="22"/>
                <w:szCs w:val="22"/>
              </w:rPr>
              <w:t xml:space="preserve">  Acesso em 24/11/2020</w:t>
            </w:r>
          </w:p>
          <w:p w14:paraId="30962ED5" w14:textId="017566AA" w:rsidR="002B0653" w:rsidRPr="002B0653" w:rsidRDefault="002B0653" w:rsidP="002B0653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 w:rsidRPr="002B0653">
              <w:rPr>
                <w:rFonts w:ascii="Arial" w:hAnsi="Arial" w:cs="Arial"/>
                <w:sz w:val="22"/>
                <w:szCs w:val="22"/>
              </w:rPr>
              <w:t>A</w:t>
            </w:r>
            <w:r>
              <w:rPr>
                <w:sz w:val="29"/>
                <w:szCs w:val="29"/>
              </w:rPr>
              <w:t> </w:t>
            </w:r>
            <w:r w:rsidRPr="002B0653">
              <w:rPr>
                <w:rFonts w:ascii="Arial" w:hAnsi="Arial" w:cs="Arial"/>
                <w:sz w:val="22"/>
                <w:szCs w:val="22"/>
              </w:rPr>
              <w:t>subtração é a operação de subtrair (separar uma parte de um todo, tirar, eliminar, baixar, reduzir ou cortar algo). Trata-se de uma das quatro operações básicas da matemática e a mais simples bem como a adição (ou </w:t>
            </w:r>
            <w:hyperlink r:id="rId11" w:history="1">
              <w:r w:rsidRPr="00707574">
                <w:rPr>
                  <w:rStyle w:val="Hyperlink"/>
                  <w:rFonts w:ascii="Arial" w:hAnsi="Arial" w:cs="Arial"/>
                  <w:color w:val="000000" w:themeColor="text1"/>
                  <w:sz w:val="22"/>
                  <w:szCs w:val="22"/>
                  <w:u w:val="none"/>
                  <w14:shadow w14:blurRad="38100" w14:dist="19050" w14:dir="2700000" w14:sx="100000" w14:sy="100000" w14:kx="0" w14:ky="0" w14:algn="tl">
                    <w14:schemeClr w14:val="dk1">
                      <w14:alpha w14:val="60000"/>
                    </w14:schemeClr>
                  </w14:shadow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soma</w:t>
              </w:r>
            </w:hyperlink>
            <w:r w:rsidRPr="002B0653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0C8F5BD4" w14:textId="4F969126" w:rsidR="002B0653" w:rsidRPr="002B0653" w:rsidRDefault="002B0653" w:rsidP="002B0653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2B0653">
              <w:rPr>
                <w:rFonts w:ascii="Arial" w:hAnsi="Arial" w:cs="Arial"/>
                <w:sz w:val="22"/>
                <w:szCs w:val="22"/>
              </w:rPr>
              <w:t>A subtração é uma operação de decomposição: a uma certa quantidade, é eliminada uma parte da mesma e obtém-</w:t>
            </w:r>
            <w:r w:rsidRPr="002B0653">
              <w:rPr>
                <w:rFonts w:ascii="Arial" w:hAnsi="Arial" w:cs="Arial"/>
                <w:sz w:val="22"/>
                <w:szCs w:val="22"/>
              </w:rPr>
              <w:lastRenderedPageBreak/>
              <w:t xml:space="preserve">se um resultado (chamado diferença). Por exemplo: se eu tiver oito maçãs e oferecer quatro, no fim, só me sobrarão quatro maçãs (8-4=4). Noutros termos, à quantidade oito, tiro quatro e a diferença será de quatro. O primeiro número chama-se aditivo (ou diminuendo) e o segundo, </w:t>
            </w:r>
            <w:r w:rsidR="00707574" w:rsidRPr="002B0653">
              <w:rPr>
                <w:rFonts w:ascii="Arial" w:hAnsi="Arial" w:cs="Arial"/>
                <w:sz w:val="22"/>
                <w:szCs w:val="22"/>
              </w:rPr>
              <w:t>subtrativo</w:t>
            </w:r>
            <w:r w:rsidRPr="002B0653">
              <w:rPr>
                <w:rFonts w:ascii="Arial" w:hAnsi="Arial" w:cs="Arial"/>
                <w:sz w:val="22"/>
                <w:szCs w:val="22"/>
              </w:rPr>
              <w:t xml:space="preserve"> (aditivo-</w:t>
            </w:r>
            <w:r w:rsidR="00707574" w:rsidRPr="002B0653">
              <w:rPr>
                <w:rFonts w:ascii="Arial" w:hAnsi="Arial" w:cs="Arial"/>
                <w:sz w:val="22"/>
                <w:szCs w:val="22"/>
              </w:rPr>
              <w:t>subtrativo</w:t>
            </w:r>
            <w:r w:rsidRPr="002B0653">
              <w:rPr>
                <w:rFonts w:ascii="Arial" w:hAnsi="Arial" w:cs="Arial"/>
                <w:sz w:val="22"/>
                <w:szCs w:val="22"/>
              </w:rPr>
              <w:t>=diferença).</w:t>
            </w:r>
          </w:p>
          <w:p w14:paraId="1ECD29F6" w14:textId="42A3C9C1" w:rsidR="002B0653" w:rsidRPr="00707574" w:rsidRDefault="002B0653" w:rsidP="00707574">
            <w:pPr>
              <w:pStyle w:val="SemEspaamento"/>
              <w:rPr>
                <w:rFonts w:ascii="Arial" w:hAnsi="Arial" w:cs="Arial"/>
                <w:sz w:val="22"/>
                <w:szCs w:val="22"/>
              </w:rPr>
            </w:pPr>
            <w:r w:rsidRPr="002B0653">
              <w:rPr>
                <w:rFonts w:ascii="Arial" w:hAnsi="Arial" w:cs="Arial"/>
                <w:sz w:val="22"/>
                <w:szCs w:val="22"/>
              </w:rPr>
              <w:t>O </w:t>
            </w:r>
            <w:hyperlink r:id="rId12" w:history="1">
              <w:r w:rsidRPr="00707574">
                <w:rPr>
                  <w:rStyle w:val="Hyperlink"/>
                  <w:rFonts w:ascii="Arial" w:hAnsi="Arial" w:cs="Arial"/>
                  <w:bCs/>
                  <w:color w:val="000000" w:themeColor="text1"/>
                  <w:sz w:val="22"/>
                  <w:szCs w:val="22"/>
                  <w:u w:val="none"/>
                  <w14:shadow w14:blurRad="38100" w14:dist="19050" w14:dir="2700000" w14:sx="100000" w14:sy="100000" w14:kx="0" w14:ky="0" w14:algn="tl">
                    <w14:schemeClr w14:val="dk1">
                      <w14:alpha w14:val="60000"/>
                    </w14:schemeClr>
                  </w14:shadow>
                  <w14:textOutline w14:w="0" w14:cap="flat" w14:cmpd="sng" w14:algn="ctr">
                    <w14:noFill/>
                    <w14:prstDash w14:val="solid"/>
                    <w14:round/>
                  </w14:textOutline>
                </w:rPr>
                <w:t>sinal</w:t>
              </w:r>
            </w:hyperlink>
            <w:r w:rsidRPr="002B0653">
              <w:rPr>
                <w:rFonts w:ascii="Arial" w:hAnsi="Arial" w:cs="Arial"/>
                <w:sz w:val="22"/>
                <w:szCs w:val="22"/>
              </w:rPr>
              <w:t xml:space="preserve"> que indica a </w:t>
            </w:r>
            <w:r w:rsidR="00707574" w:rsidRPr="002B0653">
              <w:rPr>
                <w:rFonts w:ascii="Arial" w:hAnsi="Arial" w:cs="Arial"/>
                <w:sz w:val="22"/>
                <w:szCs w:val="22"/>
              </w:rPr>
              <w:t>subtração</w:t>
            </w:r>
            <w:r w:rsidRPr="002B0653">
              <w:rPr>
                <w:rFonts w:ascii="Arial" w:hAnsi="Arial" w:cs="Arial"/>
                <w:sz w:val="22"/>
                <w:szCs w:val="22"/>
              </w:rPr>
              <w:t xml:space="preserve"> (ou “subtração” no português do Brasil) é o sinal de menos “-“.</w:t>
            </w:r>
          </w:p>
          <w:p w14:paraId="7371BFB7" w14:textId="5ACB6303" w:rsidR="002B0653" w:rsidRPr="00936382" w:rsidRDefault="002B0653" w:rsidP="00B27210">
            <w:pPr>
              <w:pStyle w:val="SemEspaamen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140C7D43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6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EB32CED" w14:textId="15882DB6" w:rsidR="00F9509D" w:rsidRDefault="00357A5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E547D8">
              <w:rPr>
                <w:b/>
                <w:sz w:val="24"/>
                <w:szCs w:val="24"/>
              </w:rPr>
              <w:t>/11</w:t>
            </w:r>
          </w:p>
          <w:p w14:paraId="0ACF334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D1C5" w14:textId="77777777" w:rsidR="00381145" w:rsidRDefault="00381145" w:rsidP="00381145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Ligação para os pais pesquisa de satisfação. </w:t>
            </w:r>
          </w:p>
          <w:p w14:paraId="4DFF3E2B" w14:textId="411CEB22" w:rsidR="00381145" w:rsidRDefault="00381145" w:rsidP="00381145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>Auxilio para a professora Juliana na execução do vídeo’’ gato xadrez’’.</w:t>
            </w:r>
          </w:p>
          <w:p w14:paraId="0D755670" w14:textId="1D55E0C8" w:rsidR="00E97A32" w:rsidRDefault="00E97A32" w:rsidP="00381145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Interação com alunos mantendo o vínculo adquirido no projeto. </w:t>
            </w:r>
          </w:p>
          <w:p w14:paraId="60C22E03" w14:textId="53B6A520" w:rsidR="00B25502" w:rsidRDefault="00D5376A" w:rsidP="00DF20EB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Desenvolvimento de um roteiro de forma sucinta com </w:t>
            </w:r>
            <w:r w:rsidR="00E97A32">
              <w:rPr>
                <w:rFonts w:ascii="Arial" w:hAnsi="Arial" w:cs="Arial"/>
                <w:sz w:val="22"/>
                <w:szCs w:val="22"/>
                <w:lang w:eastAsia="pt-BR"/>
              </w:rPr>
              <w:t>linguagem</w:t>
            </w:r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 clara e objetiva</w:t>
            </w:r>
            <w:r w:rsidR="00E97A32">
              <w:rPr>
                <w:rFonts w:ascii="Arial" w:hAnsi="Arial" w:cs="Arial"/>
                <w:sz w:val="22"/>
                <w:szCs w:val="22"/>
                <w:lang w:eastAsia="pt-BR"/>
              </w:rPr>
              <w:t xml:space="preserve">, para que os alunos possam entender </w:t>
            </w:r>
            <w:r>
              <w:rPr>
                <w:rFonts w:ascii="Arial" w:hAnsi="Arial" w:cs="Arial"/>
                <w:sz w:val="22"/>
                <w:szCs w:val="22"/>
                <w:lang w:eastAsia="pt-BR"/>
              </w:rPr>
              <w:t>como fazer subtração faltos</w:t>
            </w:r>
            <w:r w:rsidR="00E97A32">
              <w:rPr>
                <w:rFonts w:ascii="Arial" w:hAnsi="Arial" w:cs="Arial"/>
                <w:sz w:val="22"/>
                <w:szCs w:val="22"/>
                <w:lang w:eastAsia="pt-BR"/>
              </w:rPr>
              <w:t>a.</w:t>
            </w:r>
            <w:r w:rsidR="00707574">
              <w:rPr>
                <w:rFonts w:ascii="Arial" w:hAnsi="Arial" w:cs="Arial"/>
                <w:color w:val="000000"/>
                <w:sz w:val="29"/>
                <w:szCs w:val="29"/>
                <w:shd w:val="clear" w:color="auto" w:fill="FFFFFF"/>
              </w:rPr>
              <w:t xml:space="preserve"> </w:t>
            </w:r>
          </w:p>
          <w:p w14:paraId="170280FC" w14:textId="207FC556" w:rsidR="00707574" w:rsidRPr="001863A6" w:rsidRDefault="00707574" w:rsidP="00DF20EB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25BFA521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971C" w14:textId="7423C3FF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B23157C" w14:textId="08A5AA74" w:rsidR="00E547D8" w:rsidRDefault="00357A5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E547D8">
              <w:rPr>
                <w:b/>
                <w:sz w:val="24"/>
                <w:szCs w:val="24"/>
              </w:rPr>
              <w:t>/11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1DDF" w14:textId="77777777" w:rsidR="00062ABD" w:rsidRDefault="00062ABD" w:rsidP="00062ABD">
            <w:pPr>
              <w:shd w:val="clear" w:color="auto" w:fill="FFFFFF"/>
              <w:suppressAutoHyphens w:val="0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r w:rsidRPr="00062ABD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Organização</w:t>
            </w: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 xml:space="preserve"> do ambiente e material para a execução do vídeo. Checagem do eco no ambiente deixando um ambiente agradável para execução do videio.</w:t>
            </w:r>
          </w:p>
          <w:p w14:paraId="5D47B828" w14:textId="4597822E" w:rsidR="00062ABD" w:rsidRDefault="00062ABD" w:rsidP="00062ABD">
            <w:pPr>
              <w:shd w:val="clear" w:color="auto" w:fill="FFFFFF"/>
              <w:suppressAutoHyphens w:val="0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 xml:space="preserve">Feito </w:t>
            </w:r>
            <w:r w:rsidR="006707AB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 xml:space="preserve">vídeos </w:t>
            </w: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 xml:space="preserve">testes </w:t>
            </w:r>
            <w:r w:rsidR="006707AB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 xml:space="preserve">para verificação </w:t>
            </w: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de áudio/ vídeo.</w:t>
            </w:r>
          </w:p>
          <w:p w14:paraId="35C35755" w14:textId="308A20FC" w:rsidR="00062ABD" w:rsidRDefault="006707AB" w:rsidP="00062ABD">
            <w:pPr>
              <w:shd w:val="clear" w:color="auto" w:fill="FFFFFF"/>
              <w:suppressAutoHyphens w:val="0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Feito gravação da videoaula’’ desfio da subtração’’. Em acordo com roteiro desenvolvido anteriormente. Falando de forma bem clara, para melhor compreensão dos alunos do projeto.</w:t>
            </w:r>
          </w:p>
          <w:p w14:paraId="37C1EF84" w14:textId="6240CFC8" w:rsidR="00A761E9" w:rsidRDefault="006707AB" w:rsidP="00062ABD">
            <w:pPr>
              <w:shd w:val="clear" w:color="auto" w:fill="FFFFFF"/>
              <w:suppressAutoHyphens w:val="0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Postagem do vídeo’’ des</w:t>
            </w:r>
            <w:r w:rsidR="00B0623A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a</w:t>
            </w: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 xml:space="preserve">fio da subtração’’ com objetivo de desenvolver </w:t>
            </w:r>
            <w:r w:rsidR="00A761E9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nas crianças</w:t>
            </w: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 xml:space="preserve"> </w:t>
            </w:r>
            <w:r w:rsidR="00A761E9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o pensamento numérico.</w:t>
            </w:r>
          </w:p>
          <w:p w14:paraId="356B542B" w14:textId="77777777" w:rsidR="00A761E9" w:rsidRDefault="00A761E9" w:rsidP="00062ABD">
            <w:pPr>
              <w:shd w:val="clear" w:color="auto" w:fill="FFFFFF"/>
              <w:suppressAutoHyphens w:val="0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Interação com alunos e responsáveis mantendo o veículo com os educandos.</w:t>
            </w:r>
          </w:p>
          <w:p w14:paraId="7CBAA1B2" w14:textId="41FD7903" w:rsidR="008E71C3" w:rsidRDefault="00A761E9" w:rsidP="00062ABD">
            <w:pPr>
              <w:shd w:val="clear" w:color="auto" w:fill="FFFFFF"/>
              <w:suppressAutoHyphens w:val="0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 xml:space="preserve">Acompanhamento das visualizações no </w:t>
            </w:r>
            <w:r w:rsidR="008E71C3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F</w:t>
            </w: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ace</w:t>
            </w:r>
            <w:r w:rsidR="008E71C3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book.</w:t>
            </w:r>
          </w:p>
          <w:p w14:paraId="78A10448" w14:textId="5F0C8446" w:rsidR="005E764D" w:rsidRPr="00574286" w:rsidRDefault="008E71C3" w:rsidP="00574286">
            <w:pPr>
              <w:pStyle w:val="SemEspaamento"/>
              <w:rPr>
                <w:rFonts w:ascii="Arial" w:hAnsi="Arial" w:cs="Arial"/>
                <w:sz w:val="22"/>
                <w:szCs w:val="22"/>
                <w:lang w:eastAsia="pt-BR"/>
              </w:rPr>
            </w:pPr>
            <w:r>
              <w:rPr>
                <w:rFonts w:ascii="Arial" w:hAnsi="Arial" w:cs="Arial"/>
                <w:sz w:val="22"/>
                <w:szCs w:val="22"/>
                <w:lang w:eastAsia="pt-BR"/>
              </w:rPr>
              <w:t xml:space="preserve">Ligação para os pais pesquisa de satisfação. </w:t>
            </w:r>
          </w:p>
          <w:p w14:paraId="446A5B29" w14:textId="73F4279F" w:rsidR="00F74E76" w:rsidRPr="00F74E76" w:rsidRDefault="00F74E76" w:rsidP="00F74E76">
            <w:pPr>
              <w:shd w:val="clear" w:color="auto" w:fill="FFFFFF"/>
              <w:suppressAutoHyphens w:val="0"/>
              <w:textAlignment w:val="baseline"/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5C5EBC90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13F4BD7B" w:rsidR="00F9509D" w:rsidRDefault="00357A5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  <w:r w:rsidR="00E547D8">
              <w:rPr>
                <w:b/>
                <w:sz w:val="24"/>
                <w:szCs w:val="24"/>
              </w:rPr>
              <w:t>/11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2E3B8C4E" w:rsidR="00F9509D" w:rsidRDefault="00210B0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10B06">
              <w:rPr>
                <w:rFonts w:ascii="Arial" w:hAnsi="Arial" w:cs="Arial"/>
                <w:bCs/>
                <w:sz w:val="22"/>
                <w:szCs w:val="22"/>
              </w:rPr>
              <w:t>Organização 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montagem das apostilas referente a dezembro.</w:t>
            </w:r>
          </w:p>
          <w:p w14:paraId="5DDEEEEC" w14:textId="77777777" w:rsidR="00210B06" w:rsidRDefault="00210B0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Ligação de satisfação para os pais e responsáveis.</w:t>
            </w:r>
          </w:p>
          <w:p w14:paraId="1A068D6C" w14:textId="1F71A011" w:rsidR="00210B06" w:rsidRPr="00210B06" w:rsidRDefault="00F74E7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Elaboração e digitação de relatório: rotina semanal e plano de aula</w:t>
            </w: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 xml:space="preserve"> ‘’des</w:t>
            </w:r>
            <w:r w:rsidR="000154D1"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a</w:t>
            </w:r>
            <w:r>
              <w:rPr>
                <w:rFonts w:ascii="Arial" w:hAnsi="Arial" w:cs="Arial"/>
                <w:color w:val="252626"/>
                <w:sz w:val="22"/>
                <w:szCs w:val="22"/>
                <w:lang w:eastAsia="pt-BR"/>
              </w:rPr>
              <w:t>fio da subtração’’</w:t>
            </w:r>
            <w:r>
              <w:rPr>
                <w:rFonts w:ascii="Arial" w:hAnsi="Arial" w:cs="Arial"/>
                <w:color w:val="252626"/>
                <w:sz w:val="22"/>
                <w:szCs w:val="22"/>
              </w:rPr>
              <w:t>.</w:t>
            </w:r>
          </w:p>
          <w:p w14:paraId="3C8676B1" w14:textId="77777777" w:rsidR="00F74E76" w:rsidRDefault="00F74E7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Interação com educandos e responsáveis.</w:t>
            </w:r>
          </w:p>
          <w:p w14:paraId="460F36A9" w14:textId="2270DDDC" w:rsidR="00F9509D" w:rsidRPr="00F74E76" w:rsidRDefault="00F9509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40F950CB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0060BD54" w:rsidR="00F9509D" w:rsidRDefault="00E1100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13"/>
      <w:footerReference w:type="default" r:id="rId14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4BBE60" w14:textId="77777777" w:rsidR="008C2583" w:rsidRDefault="008C2583" w:rsidP="00172C90">
      <w:r>
        <w:separator/>
      </w:r>
    </w:p>
  </w:endnote>
  <w:endnote w:type="continuationSeparator" w:id="0">
    <w:p w14:paraId="16E3EA72" w14:textId="77777777" w:rsidR="008C2583" w:rsidRDefault="008C258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CC7FC2" w14:textId="77777777" w:rsidR="008C2583" w:rsidRDefault="008C2583" w:rsidP="00172C90">
      <w:r>
        <w:separator/>
      </w:r>
    </w:p>
  </w:footnote>
  <w:footnote w:type="continuationSeparator" w:id="0">
    <w:p w14:paraId="26779F0C" w14:textId="77777777" w:rsidR="008C2583" w:rsidRDefault="008C258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62DFF"/>
    <w:multiLevelType w:val="multilevel"/>
    <w:tmpl w:val="B658D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8B1CF1"/>
    <w:multiLevelType w:val="multilevel"/>
    <w:tmpl w:val="086A1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739668B"/>
    <w:multiLevelType w:val="multilevel"/>
    <w:tmpl w:val="7C846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54D1"/>
    <w:rsid w:val="00062ABD"/>
    <w:rsid w:val="00064F00"/>
    <w:rsid w:val="000773DC"/>
    <w:rsid w:val="00081A32"/>
    <w:rsid w:val="00085202"/>
    <w:rsid w:val="000C28E1"/>
    <w:rsid w:val="000C4C01"/>
    <w:rsid w:val="001125F5"/>
    <w:rsid w:val="00154C4A"/>
    <w:rsid w:val="00172C90"/>
    <w:rsid w:val="001863A6"/>
    <w:rsid w:val="00210B06"/>
    <w:rsid w:val="0026062C"/>
    <w:rsid w:val="002607EF"/>
    <w:rsid w:val="00265067"/>
    <w:rsid w:val="002720B4"/>
    <w:rsid w:val="002B0653"/>
    <w:rsid w:val="00340183"/>
    <w:rsid w:val="003519D9"/>
    <w:rsid w:val="0035550A"/>
    <w:rsid w:val="00357A50"/>
    <w:rsid w:val="00357B11"/>
    <w:rsid w:val="00364B09"/>
    <w:rsid w:val="00381145"/>
    <w:rsid w:val="003878B1"/>
    <w:rsid w:val="003C1B03"/>
    <w:rsid w:val="003F368D"/>
    <w:rsid w:val="00427DDC"/>
    <w:rsid w:val="00460791"/>
    <w:rsid w:val="00481B95"/>
    <w:rsid w:val="00491CF8"/>
    <w:rsid w:val="004A6ED2"/>
    <w:rsid w:val="00517378"/>
    <w:rsid w:val="00520165"/>
    <w:rsid w:val="0052052A"/>
    <w:rsid w:val="00567F97"/>
    <w:rsid w:val="00574286"/>
    <w:rsid w:val="005906F1"/>
    <w:rsid w:val="005D33D5"/>
    <w:rsid w:val="005E764D"/>
    <w:rsid w:val="006531A3"/>
    <w:rsid w:val="00664B15"/>
    <w:rsid w:val="006707AB"/>
    <w:rsid w:val="00707574"/>
    <w:rsid w:val="00711F9B"/>
    <w:rsid w:val="007272F7"/>
    <w:rsid w:val="00766A32"/>
    <w:rsid w:val="007B676D"/>
    <w:rsid w:val="00801067"/>
    <w:rsid w:val="008A6CA2"/>
    <w:rsid w:val="008C218C"/>
    <w:rsid w:val="008C2583"/>
    <w:rsid w:val="008D4DB3"/>
    <w:rsid w:val="008E71C3"/>
    <w:rsid w:val="008F04BA"/>
    <w:rsid w:val="0090554D"/>
    <w:rsid w:val="00913AC2"/>
    <w:rsid w:val="00936382"/>
    <w:rsid w:val="0098349A"/>
    <w:rsid w:val="009C195D"/>
    <w:rsid w:val="009D5A25"/>
    <w:rsid w:val="00A42936"/>
    <w:rsid w:val="00A761E9"/>
    <w:rsid w:val="00AF0F31"/>
    <w:rsid w:val="00B0623A"/>
    <w:rsid w:val="00B25502"/>
    <w:rsid w:val="00B27210"/>
    <w:rsid w:val="00B52DFF"/>
    <w:rsid w:val="00B8257F"/>
    <w:rsid w:val="00BC4199"/>
    <w:rsid w:val="00BE597A"/>
    <w:rsid w:val="00BF78DE"/>
    <w:rsid w:val="00C15047"/>
    <w:rsid w:val="00C518C8"/>
    <w:rsid w:val="00C87621"/>
    <w:rsid w:val="00CA2970"/>
    <w:rsid w:val="00CC1630"/>
    <w:rsid w:val="00CD74A8"/>
    <w:rsid w:val="00D05277"/>
    <w:rsid w:val="00D53496"/>
    <w:rsid w:val="00D5376A"/>
    <w:rsid w:val="00D56BDC"/>
    <w:rsid w:val="00D574B4"/>
    <w:rsid w:val="00DA0ACC"/>
    <w:rsid w:val="00DE1E13"/>
    <w:rsid w:val="00DF20EB"/>
    <w:rsid w:val="00E11007"/>
    <w:rsid w:val="00E157AB"/>
    <w:rsid w:val="00E22E2C"/>
    <w:rsid w:val="00E3084F"/>
    <w:rsid w:val="00E547D8"/>
    <w:rsid w:val="00E55F0D"/>
    <w:rsid w:val="00E6662D"/>
    <w:rsid w:val="00E92810"/>
    <w:rsid w:val="00E97A32"/>
    <w:rsid w:val="00EA23C8"/>
    <w:rsid w:val="00EB6F5D"/>
    <w:rsid w:val="00ED4DAC"/>
    <w:rsid w:val="00F33596"/>
    <w:rsid w:val="00F67CE0"/>
    <w:rsid w:val="00F74E76"/>
    <w:rsid w:val="00F9509D"/>
    <w:rsid w:val="00FA76C9"/>
    <w:rsid w:val="00FE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24D5A14-7E92-4638-8AB1-9324BE2F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1863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1125F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2052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link w:val="Ttulo4Char"/>
    <w:uiPriority w:val="9"/>
    <w:qFormat/>
    <w:rsid w:val="00801067"/>
    <w:pPr>
      <w:suppressAutoHyphens w:val="0"/>
      <w:spacing w:before="100" w:beforeAutospacing="1" w:after="100" w:afterAutospacing="1"/>
      <w:outlineLvl w:val="3"/>
    </w:pPr>
    <w:rPr>
      <w:b/>
      <w:b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547D8"/>
    <w:rPr>
      <w:color w:val="605E5C"/>
      <w:shd w:val="clear" w:color="auto" w:fill="E1DFDD"/>
    </w:rPr>
  </w:style>
  <w:style w:type="character" w:customStyle="1" w:styleId="Ttulo4Char">
    <w:name w:val="Título 4 Char"/>
    <w:basedOn w:val="Fontepargpadro"/>
    <w:link w:val="Ttulo4"/>
    <w:uiPriority w:val="9"/>
    <w:rsid w:val="00801067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801067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01067"/>
    <w:rPr>
      <w:b/>
      <w:bCs/>
    </w:rPr>
  </w:style>
  <w:style w:type="character" w:customStyle="1" w:styleId="Ttulo1Char">
    <w:name w:val="Título 1 Char"/>
    <w:basedOn w:val="Fontepargpadro"/>
    <w:link w:val="Ttulo1"/>
    <w:uiPriority w:val="9"/>
    <w:rsid w:val="001863A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SemEspaamento">
    <w:name w:val="No Spacing"/>
    <w:uiPriority w:val="1"/>
    <w:qFormat/>
    <w:rsid w:val="001863A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uthor-article--tinfojob-title">
    <w:name w:val="author-article--t__info__job-title"/>
    <w:basedOn w:val="Fontepargpadro"/>
    <w:rsid w:val="009C195D"/>
  </w:style>
  <w:style w:type="character" w:customStyle="1" w:styleId="Ttulo2Char">
    <w:name w:val="Título 2 Char"/>
    <w:basedOn w:val="Fontepargpadro"/>
    <w:link w:val="Ttulo2"/>
    <w:uiPriority w:val="9"/>
    <w:rsid w:val="001125F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character" w:styleId="nfase">
    <w:name w:val="Emphasis"/>
    <w:basedOn w:val="Fontepargpadro"/>
    <w:uiPriority w:val="20"/>
    <w:qFormat/>
    <w:rsid w:val="001125F5"/>
    <w:rPr>
      <w:i/>
      <w:iCs/>
    </w:rPr>
  </w:style>
  <w:style w:type="paragraph" w:customStyle="1" w:styleId="postiteminternalbodydescriptionabstract">
    <w:name w:val="post__item__internal__body__description__abstract"/>
    <w:basedOn w:val="Normal"/>
    <w:rsid w:val="003519D9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2052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0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566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66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1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245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6337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62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52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75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51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26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82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vaescola.org.br/plano-de-aula/353/construindo-o-conceito-da-subtracao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nceito.de/sina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nceito.de/som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conceito.de/subtraccao%20Acesso%20em%2024/11/20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rasilescola.uol.com.br/matematica/operacoes-entre-numeros-inteiros.htm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F765A-25F1-4156-B717-D73F8FE70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2</Pages>
  <Words>661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36</cp:revision>
  <dcterms:created xsi:type="dcterms:W3CDTF">2020-08-03T15:56:00Z</dcterms:created>
  <dcterms:modified xsi:type="dcterms:W3CDTF">2020-12-02T15:56:00Z</dcterms:modified>
</cp:coreProperties>
</file>